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0A0" w:rsidRPr="002D7917" w:rsidRDefault="005C20A0" w:rsidP="005C20A0">
      <w:pPr>
        <w:jc w:val="both"/>
        <w:rPr>
          <w:b/>
        </w:rPr>
      </w:pPr>
      <w:r w:rsidRPr="002D7917">
        <w:rPr>
          <w:b/>
        </w:rPr>
        <w:t>Simplify each expression.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536"/>
        <w:gridCol w:w="864"/>
        <w:gridCol w:w="4536"/>
      </w:tblGrid>
      <w:tr w:rsidR="005C20A0" w:rsidRPr="002D7917" w:rsidTr="00700F6E">
        <w:trPr>
          <w:trHeight w:val="2880"/>
        </w:trPr>
        <w:tc>
          <w:tcPr>
            <w:tcW w:w="864" w:type="dxa"/>
          </w:tcPr>
          <w:p w:rsidR="005C20A0" w:rsidRPr="002D7917" w:rsidRDefault="005C20A0" w:rsidP="00104D95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5C20A0" w:rsidRPr="009817E7" w:rsidRDefault="005C20A0" w:rsidP="005C20A0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-14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</w:tcPr>
          <w:p w:rsidR="005C20A0" w:rsidRPr="002D7917" w:rsidRDefault="005C20A0" w:rsidP="00104D95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5C20A0" w:rsidRPr="002D7917" w:rsidRDefault="00B9046B" w:rsidP="005C20A0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x-40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</w:tr>
    </w:tbl>
    <w:p w:rsidR="005C20A0" w:rsidRDefault="005C20A0" w:rsidP="005C20A0">
      <w:pPr>
        <w:jc w:val="both"/>
        <w:rPr>
          <w:b/>
        </w:rPr>
      </w:pPr>
    </w:p>
    <w:p w:rsidR="005C20A0" w:rsidRPr="002D7917" w:rsidRDefault="005C20A0" w:rsidP="005C20A0">
      <w:pPr>
        <w:jc w:val="both"/>
        <w:rPr>
          <w:rFonts w:eastAsiaTheme="minorEastAsia"/>
          <w:b/>
        </w:rPr>
      </w:pPr>
      <w:r w:rsidRPr="002D7917">
        <w:rPr>
          <w:b/>
        </w:rPr>
        <w:t>Evaluate each expression.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536"/>
        <w:gridCol w:w="864"/>
        <w:gridCol w:w="4536"/>
      </w:tblGrid>
      <w:tr w:rsidR="005C20A0" w:rsidRPr="002D7917" w:rsidTr="00700F6E">
        <w:trPr>
          <w:trHeight w:val="2880"/>
        </w:trPr>
        <w:tc>
          <w:tcPr>
            <w:tcW w:w="864" w:type="dxa"/>
          </w:tcPr>
          <w:p w:rsidR="005C20A0" w:rsidRPr="002D7917" w:rsidRDefault="005C20A0" w:rsidP="00104D95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5C20A0" w:rsidRPr="005C20A0" w:rsidRDefault="005C20A0" w:rsidP="00104D95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-7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x-2 </m:t>
                </m:r>
                <m:r>
                  <w:rPr>
                    <w:rFonts w:ascii="Cambria Math" w:eastAsiaTheme="minorEastAsia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x=3</m:t>
                </m:r>
              </m:oMath>
            </m:oMathPara>
          </w:p>
        </w:tc>
        <w:tc>
          <w:tcPr>
            <w:tcW w:w="864" w:type="dxa"/>
          </w:tcPr>
          <w:p w:rsidR="005C20A0" w:rsidRPr="002D7917" w:rsidRDefault="005C20A0" w:rsidP="00104D95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5C20A0" w:rsidRPr="005C20A0" w:rsidRDefault="00B9046B" w:rsidP="005C20A0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a-4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ab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 xml:space="preserve"> when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a=-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</m:t>
                </m:r>
                <m:r>
                  <w:rPr>
                    <w:rFonts w:ascii="Cambria Math" w:eastAsiaTheme="minorEastAsia" w:hAnsi="Cambria Math"/>
                  </w:rPr>
                  <m:t>and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b=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</m:oMath>
            </m:oMathPara>
          </w:p>
        </w:tc>
      </w:tr>
    </w:tbl>
    <w:p w:rsidR="005C20A0" w:rsidRDefault="005C20A0" w:rsidP="005C20A0">
      <w:pPr>
        <w:jc w:val="both"/>
      </w:pPr>
    </w:p>
    <w:p w:rsidR="005C20A0" w:rsidRPr="00B61599" w:rsidRDefault="005C20A0" w:rsidP="005C20A0">
      <w:pPr>
        <w:pStyle w:val="ListParagraph"/>
        <w:numPr>
          <w:ilvl w:val="0"/>
          <w:numId w:val="1"/>
        </w:numPr>
        <w:jc w:val="both"/>
      </w:pPr>
      <w:r w:rsidRPr="00B61599">
        <w:rPr>
          <w:rFonts w:eastAsiaTheme="minorEastAsia"/>
        </w:rPr>
        <w:t xml:space="preserve">What is the total weight capacity of a bus that can carry 54 passengers, with each weighing 50kg? </w:t>
      </w:r>
    </w:p>
    <w:p w:rsidR="005C20A0" w:rsidRPr="00C14D1E" w:rsidRDefault="005C20A0" w:rsidP="005C20A0">
      <w:pPr>
        <w:jc w:val="both"/>
      </w:pPr>
    </w:p>
    <w:p w:rsidR="005C20A0" w:rsidRDefault="005C20A0">
      <w:pPr>
        <w:rPr>
          <w:b/>
        </w:rPr>
      </w:pPr>
      <w:r>
        <w:rPr>
          <w:b/>
        </w:rPr>
        <w:br w:type="page"/>
      </w:r>
    </w:p>
    <w:p w:rsidR="005C20A0" w:rsidRDefault="005C20A0" w:rsidP="00E01156">
      <w:pPr>
        <w:jc w:val="both"/>
        <w:rPr>
          <w:b/>
        </w:rPr>
      </w:pPr>
      <w:r w:rsidRPr="005C20A0">
        <w:rPr>
          <w:b/>
          <w:highlight w:val="yellow"/>
        </w:rPr>
        <w:lastRenderedPageBreak/>
        <w:t>ANSWER</w:t>
      </w:r>
    </w:p>
    <w:p w:rsidR="00E01156" w:rsidRPr="002D7917" w:rsidRDefault="00E01156" w:rsidP="00E01156">
      <w:pPr>
        <w:jc w:val="both"/>
        <w:rPr>
          <w:b/>
        </w:rPr>
      </w:pPr>
      <w:r w:rsidRPr="002D7917">
        <w:rPr>
          <w:b/>
        </w:rPr>
        <w:t>Simplify each expression.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536"/>
        <w:gridCol w:w="864"/>
        <w:gridCol w:w="4536"/>
      </w:tblGrid>
      <w:tr w:rsidR="00E01156" w:rsidRPr="002D7917" w:rsidTr="005B574C">
        <w:trPr>
          <w:trHeight w:val="2880"/>
        </w:trPr>
        <w:tc>
          <w:tcPr>
            <w:tcW w:w="864" w:type="dxa"/>
          </w:tcPr>
          <w:p w:rsidR="00E01156" w:rsidRPr="002D7917" w:rsidRDefault="00E01156" w:rsidP="005C20A0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FE50B2" w:rsidRPr="00FE50B2" w:rsidRDefault="00E01156" w:rsidP="00815624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-14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  <w:p w:rsidR="00FE50B2" w:rsidRPr="00FE50B2" w:rsidRDefault="00FE50B2" w:rsidP="00815624">
            <w:pPr>
              <w:jc w:val="both"/>
              <w:rPr>
                <w:rFonts w:eastAsiaTheme="minorEastAsia"/>
                <w:b/>
              </w:rPr>
            </w:pPr>
          </w:p>
          <w:p w:rsidR="00FE50B2" w:rsidRPr="00CB353D" w:rsidRDefault="00E01156" w:rsidP="00815624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=-12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x-14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  <w:p w:rsidR="00CB353D" w:rsidRPr="00FE50B2" w:rsidRDefault="00CB353D" w:rsidP="00815624">
            <w:pPr>
              <w:jc w:val="both"/>
              <w:rPr>
                <w:rFonts w:eastAsiaTheme="minorEastAsia"/>
                <w:b/>
              </w:rPr>
            </w:pPr>
          </w:p>
          <w:p w:rsidR="00E01156" w:rsidRPr="009817E7" w:rsidRDefault="00E01156" w:rsidP="00815624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=-26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x</m:t>
                </m:r>
              </m:oMath>
            </m:oMathPara>
          </w:p>
        </w:tc>
        <w:tc>
          <w:tcPr>
            <w:tcW w:w="864" w:type="dxa"/>
          </w:tcPr>
          <w:p w:rsidR="00E01156" w:rsidRPr="002D7917" w:rsidRDefault="00E01156" w:rsidP="005C20A0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FE50B2" w:rsidRPr="00FE50B2" w:rsidRDefault="00B9046B" w:rsidP="00815624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x-40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  <w:p w:rsidR="00FE50B2" w:rsidRPr="00FE50B2" w:rsidRDefault="00FE50B2" w:rsidP="00815624">
            <w:pPr>
              <w:jc w:val="both"/>
              <w:rPr>
                <w:rFonts w:eastAsiaTheme="minorEastAsia"/>
                <w:b/>
              </w:rPr>
            </w:pPr>
          </w:p>
          <w:p w:rsidR="00FE50B2" w:rsidRPr="00FE50B2" w:rsidRDefault="00E01156" w:rsidP="00815624">
            <w:pPr>
              <w:jc w:val="both"/>
              <w:rPr>
                <w:rFonts w:eastAsiaTheme="minorEastAsia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  <w:p w:rsidR="00FE50B2" w:rsidRPr="00FE50B2" w:rsidRDefault="00FE50B2" w:rsidP="00815624">
            <w:pPr>
              <w:jc w:val="both"/>
              <w:rPr>
                <w:rFonts w:eastAsiaTheme="minorEastAsia"/>
                <w:b/>
                <w:highlight w:val="yellow"/>
              </w:rPr>
            </w:pPr>
          </w:p>
          <w:p w:rsidR="00E01156" w:rsidRPr="002D7917" w:rsidRDefault="00E01156" w:rsidP="00815624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=25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x-20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y</m:t>
                </m:r>
              </m:oMath>
            </m:oMathPara>
          </w:p>
        </w:tc>
      </w:tr>
    </w:tbl>
    <w:p w:rsidR="00E01156" w:rsidRDefault="00E01156" w:rsidP="00FA4C4D">
      <w:pPr>
        <w:jc w:val="both"/>
        <w:rPr>
          <w:b/>
        </w:rPr>
      </w:pPr>
    </w:p>
    <w:p w:rsidR="00FA4C4D" w:rsidRPr="002D7917" w:rsidRDefault="00FA4C4D" w:rsidP="00FA4C4D">
      <w:pPr>
        <w:jc w:val="both"/>
        <w:rPr>
          <w:rFonts w:eastAsiaTheme="minorEastAsia"/>
          <w:b/>
        </w:rPr>
      </w:pPr>
      <w:r w:rsidRPr="002D7917">
        <w:rPr>
          <w:b/>
        </w:rPr>
        <w:t>Evaluate each expression.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536"/>
        <w:gridCol w:w="864"/>
        <w:gridCol w:w="4536"/>
      </w:tblGrid>
      <w:tr w:rsidR="00FA4C4D" w:rsidRPr="002D7917" w:rsidTr="006838CA">
        <w:trPr>
          <w:trHeight w:val="5040"/>
        </w:trPr>
        <w:tc>
          <w:tcPr>
            <w:tcW w:w="864" w:type="dxa"/>
          </w:tcPr>
          <w:p w:rsidR="00FA4C4D" w:rsidRPr="002D7917" w:rsidRDefault="00FA4C4D" w:rsidP="005C20A0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FA4C4D" w:rsidRPr="00D359FB" w:rsidRDefault="00FA4C4D" w:rsidP="00104D95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-7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x-2 </m:t>
                </m:r>
                <m:r>
                  <w:rPr>
                    <w:rFonts w:ascii="Cambria Math" w:eastAsiaTheme="minorEastAsia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x=3</m:t>
                </m:r>
              </m:oMath>
            </m:oMathPara>
          </w:p>
          <w:p w:rsidR="00D359FB" w:rsidRPr="001F4E25" w:rsidRDefault="00D359FB" w:rsidP="00104D95">
            <w:pPr>
              <w:jc w:val="both"/>
              <w:rPr>
                <w:rFonts w:eastAsiaTheme="minorEastAsia"/>
                <w:b/>
              </w:rPr>
            </w:pPr>
          </w:p>
          <w:p w:rsidR="005B574C" w:rsidRPr="00CB353D" w:rsidRDefault="00FA4C4D" w:rsidP="00104D95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=-7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+4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</m:t>
                </m:r>
              </m:oMath>
            </m:oMathPara>
          </w:p>
          <w:p w:rsidR="00CB353D" w:rsidRPr="005B574C" w:rsidRDefault="00CB353D" w:rsidP="00104D95">
            <w:pPr>
              <w:jc w:val="both"/>
              <w:rPr>
                <w:rFonts w:eastAsiaTheme="minorEastAsia"/>
                <w:b/>
              </w:rPr>
            </w:pPr>
          </w:p>
          <w:p w:rsidR="00FA4C4D" w:rsidRPr="00CB353D" w:rsidRDefault="00FA4C4D" w:rsidP="00104D95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7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9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+12-2</m:t>
                </m:r>
              </m:oMath>
            </m:oMathPara>
          </w:p>
          <w:p w:rsidR="00CB353D" w:rsidRPr="001F4E25" w:rsidRDefault="00CB353D" w:rsidP="00104D95">
            <w:pPr>
              <w:jc w:val="both"/>
              <w:rPr>
                <w:rFonts w:eastAsiaTheme="minorEastAsia"/>
                <w:b/>
              </w:rPr>
            </w:pPr>
          </w:p>
          <w:p w:rsidR="00FA4C4D" w:rsidRPr="001F4E25" w:rsidRDefault="00FA4C4D" w:rsidP="00121DB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63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+10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5</m:t>
                </m:r>
                <w:bookmarkStart w:id="0" w:name="_GoBack"/>
                <w:bookmarkEnd w:id="0"/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7</m:t>
                </m:r>
              </m:oMath>
            </m:oMathPara>
          </w:p>
        </w:tc>
        <w:tc>
          <w:tcPr>
            <w:tcW w:w="864" w:type="dxa"/>
          </w:tcPr>
          <w:p w:rsidR="00FA4C4D" w:rsidRPr="002D7917" w:rsidRDefault="00FA4C4D" w:rsidP="005C20A0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FA4C4D" w:rsidRPr="00D359FB" w:rsidRDefault="00B9046B" w:rsidP="00104D95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a-4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ab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 xml:space="preserve"> when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a=-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</m:t>
                </m:r>
                <m:r>
                  <w:rPr>
                    <w:rFonts w:ascii="Cambria Math" w:eastAsiaTheme="minorEastAsia" w:hAnsi="Cambria Math"/>
                  </w:rPr>
                  <m:t>and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b=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</m:oMath>
            </m:oMathPara>
          </w:p>
          <w:p w:rsidR="00D359FB" w:rsidRPr="001F4E25" w:rsidRDefault="00D359FB" w:rsidP="00104D95">
            <w:pPr>
              <w:jc w:val="both"/>
              <w:rPr>
                <w:rFonts w:eastAsiaTheme="minorEastAsia"/>
                <w:b/>
              </w:rPr>
            </w:pPr>
          </w:p>
          <w:p w:rsidR="005B574C" w:rsidRPr="00CB353D" w:rsidRDefault="00FA4C4D" w:rsidP="00104D95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3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-4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4</m:t>
                            </m:r>
                          </m:den>
                        </m:f>
                      </m:e>
                    </m:d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3</m:t>
                            </m:r>
                          </m:den>
                        </m:f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4</m:t>
                            </m:r>
                          </m:den>
                        </m:f>
                      </m:e>
                    </m:d>
                  </m:den>
                </m:f>
              </m:oMath>
            </m:oMathPara>
          </w:p>
          <w:p w:rsidR="00CB353D" w:rsidRPr="005B574C" w:rsidRDefault="00CB353D" w:rsidP="00104D95">
            <w:pPr>
              <w:jc w:val="both"/>
              <w:rPr>
                <w:rFonts w:eastAsiaTheme="minorEastAsia"/>
                <w:b/>
              </w:rPr>
            </w:pPr>
          </w:p>
          <w:p w:rsidR="00FA4C4D" w:rsidRPr="00CB353D" w:rsidRDefault="00FA4C4D" w:rsidP="00104D95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-1-1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12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12</m:t>
                        </m:r>
                      </m:den>
                    </m:f>
                  </m:den>
                </m:f>
              </m:oMath>
            </m:oMathPara>
          </w:p>
          <w:p w:rsidR="00CB353D" w:rsidRPr="001F4E25" w:rsidRDefault="00CB353D" w:rsidP="00104D95">
            <w:pPr>
              <w:jc w:val="both"/>
              <w:rPr>
                <w:rFonts w:eastAsiaTheme="minorEastAsia"/>
                <w:b/>
              </w:rPr>
            </w:pPr>
          </w:p>
          <w:p w:rsidR="005B574C" w:rsidRPr="00CB353D" w:rsidRDefault="00FA4C4D" w:rsidP="00104D95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=2÷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12</m:t>
                    </m:r>
                  </m:den>
                </m:f>
              </m:oMath>
            </m:oMathPara>
          </w:p>
          <w:p w:rsidR="00CB353D" w:rsidRPr="005B574C" w:rsidRDefault="00CB353D" w:rsidP="00104D95">
            <w:pPr>
              <w:jc w:val="both"/>
              <w:rPr>
                <w:rFonts w:eastAsiaTheme="minorEastAsia"/>
                <w:b/>
              </w:rPr>
            </w:pPr>
          </w:p>
          <w:p w:rsidR="005B574C" w:rsidRPr="00CB353D" w:rsidRDefault="00FA4C4D" w:rsidP="00104D95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=2⋅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den>
                </m:f>
              </m:oMath>
            </m:oMathPara>
          </w:p>
          <w:p w:rsidR="00CB353D" w:rsidRPr="005B574C" w:rsidRDefault="00CB353D" w:rsidP="00104D95">
            <w:pPr>
              <w:jc w:val="both"/>
              <w:rPr>
                <w:rFonts w:eastAsiaTheme="minorEastAsia"/>
                <w:b/>
                <w:highlight w:val="yellow"/>
              </w:rPr>
            </w:pPr>
          </w:p>
          <w:p w:rsidR="005337E7" w:rsidRPr="000509E5" w:rsidRDefault="00FA4C4D" w:rsidP="00104D95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=24</m:t>
                </m:r>
              </m:oMath>
            </m:oMathPara>
          </w:p>
        </w:tc>
      </w:tr>
    </w:tbl>
    <w:p w:rsidR="00FA4C4D" w:rsidRDefault="00FA4C4D" w:rsidP="00C14D1E">
      <w:pPr>
        <w:jc w:val="both"/>
      </w:pPr>
    </w:p>
    <w:p w:rsidR="00FA4C4D" w:rsidRPr="003E5D69" w:rsidRDefault="00FA4C4D" w:rsidP="005C20A0">
      <w:pPr>
        <w:pStyle w:val="ListParagraph"/>
        <w:numPr>
          <w:ilvl w:val="0"/>
          <w:numId w:val="2"/>
        </w:numPr>
        <w:jc w:val="both"/>
      </w:pPr>
      <w:r w:rsidRPr="003E5D69">
        <w:rPr>
          <w:rFonts w:eastAsiaTheme="minorEastAsia"/>
        </w:rPr>
        <w:t xml:space="preserve">What is the total weight capacity of a bus that can carry 54 passengers, with each weighing 50kg? </w:t>
      </w:r>
    </w:p>
    <w:p w:rsidR="0033736B" w:rsidRPr="0033736B" w:rsidRDefault="0033736B" w:rsidP="00FA4C4D">
      <w:pPr>
        <w:pStyle w:val="ListParagraph"/>
        <w:jc w:val="center"/>
        <w:rPr>
          <w:rFonts w:eastAsiaTheme="minorEastAsia"/>
          <w:b/>
        </w:rPr>
      </w:pPr>
    </w:p>
    <w:p w:rsidR="00FA4C4D" w:rsidRPr="0085105E" w:rsidRDefault="00FA4C4D" w:rsidP="00FA4C4D">
      <w:pPr>
        <w:pStyle w:val="ListParagraph"/>
        <w:jc w:val="center"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54 passengers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50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kg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passenger</m:t>
                  </m:r>
                </m:den>
              </m:f>
            </m:e>
          </m:d>
          <m:r>
            <m:rPr>
              <m:sty m:val="bi"/>
            </m:rPr>
            <w:rPr>
              <w:rFonts w:ascii="Cambria Math" w:hAnsi="Cambria Math"/>
              <w:highlight w:val="yellow"/>
            </w:rPr>
            <m:t>=2700 kg</m:t>
          </m:r>
        </m:oMath>
      </m:oMathPara>
    </w:p>
    <w:p w:rsidR="00FA4C4D" w:rsidRDefault="00FA4C4D" w:rsidP="00C14D1E">
      <w:pPr>
        <w:jc w:val="both"/>
      </w:pPr>
    </w:p>
    <w:p w:rsidR="00C14D1E" w:rsidRPr="00C14D1E" w:rsidRDefault="00C14D1E" w:rsidP="00C14D1E">
      <w:pPr>
        <w:jc w:val="both"/>
      </w:pPr>
    </w:p>
    <w:sectPr w:rsidR="00C14D1E" w:rsidRPr="00C14D1E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46B" w:rsidRDefault="00B9046B" w:rsidP="00C14D1E">
      <w:pPr>
        <w:spacing w:after="0"/>
      </w:pPr>
      <w:r>
        <w:separator/>
      </w:r>
    </w:p>
  </w:endnote>
  <w:endnote w:type="continuationSeparator" w:id="0">
    <w:p w:rsidR="00B9046B" w:rsidRDefault="00B9046B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072" w:rsidRDefault="00F1307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6BF7AF30" wp14:editId="1808BD99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 xml:space="preserve"> 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1DB1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072" w:rsidRDefault="00F1307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46B" w:rsidRDefault="00B9046B" w:rsidP="00C14D1E">
      <w:pPr>
        <w:spacing w:after="0"/>
      </w:pPr>
      <w:r>
        <w:separator/>
      </w:r>
    </w:p>
  </w:footnote>
  <w:footnote w:type="continuationSeparator" w:id="0">
    <w:p w:rsidR="00B9046B" w:rsidRDefault="00B9046B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072" w:rsidRDefault="00F1307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F03C0E" w:rsidP="00C14D1E">
    <w:pPr>
      <w:pStyle w:val="Header"/>
      <w:tabs>
        <w:tab w:val="clear" w:pos="9360"/>
      </w:tabs>
      <w:rPr>
        <w:rFonts w:ascii="Calibri" w:hAnsi="Calibri"/>
      </w:rPr>
    </w:pPr>
    <w:r w:rsidRPr="00F03C0E">
      <w:rPr>
        <w:rFonts w:ascii="Calibri" w:eastAsia="Calibri" w:hAnsi="Calibri" w:cs="Times New Roman"/>
        <w:b/>
        <w:sz w:val="40"/>
      </w:rPr>
      <w:t>Multiplying and Dividing Real Numbers</w:t>
    </w:r>
    <w:r>
      <w:rPr>
        <w:rFonts w:ascii="Calibri" w:eastAsia="Calibri" w:hAnsi="Calibri" w:cs="Times New Roman"/>
        <w:b/>
        <w:sz w:val="40"/>
      </w:rPr>
      <w:t xml:space="preserve">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072" w:rsidRDefault="00F1307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B7B23"/>
    <w:multiLevelType w:val="hybridMultilevel"/>
    <w:tmpl w:val="2BCEDFD6"/>
    <w:lvl w:ilvl="0" w:tplc="BAFE2C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AF545F"/>
    <w:multiLevelType w:val="hybridMultilevel"/>
    <w:tmpl w:val="2BCEDFD6"/>
    <w:lvl w:ilvl="0" w:tplc="BAFE2C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509E5"/>
    <w:rsid w:val="0005190B"/>
    <w:rsid w:val="00121DB1"/>
    <w:rsid w:val="00130E2E"/>
    <w:rsid w:val="00187CE3"/>
    <w:rsid w:val="001E6A64"/>
    <w:rsid w:val="002F38B7"/>
    <w:rsid w:val="0033736B"/>
    <w:rsid w:val="0038420B"/>
    <w:rsid w:val="003E5D69"/>
    <w:rsid w:val="005337E7"/>
    <w:rsid w:val="00534AB8"/>
    <w:rsid w:val="005B574C"/>
    <w:rsid w:val="005C20A0"/>
    <w:rsid w:val="006838CA"/>
    <w:rsid w:val="00700279"/>
    <w:rsid w:val="00700F6E"/>
    <w:rsid w:val="00815624"/>
    <w:rsid w:val="00871FCD"/>
    <w:rsid w:val="009A1930"/>
    <w:rsid w:val="00B22228"/>
    <w:rsid w:val="00B4167A"/>
    <w:rsid w:val="00B61599"/>
    <w:rsid w:val="00B9046B"/>
    <w:rsid w:val="00C14D1E"/>
    <w:rsid w:val="00CB353D"/>
    <w:rsid w:val="00D24594"/>
    <w:rsid w:val="00D359FB"/>
    <w:rsid w:val="00D54982"/>
    <w:rsid w:val="00DE2323"/>
    <w:rsid w:val="00E01156"/>
    <w:rsid w:val="00F03C0E"/>
    <w:rsid w:val="00F13072"/>
    <w:rsid w:val="00FA4C4D"/>
    <w:rsid w:val="00FE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A4C4D"/>
    <w:pPr>
      <w:ind w:left="720"/>
      <w:contextualSpacing/>
    </w:pPr>
  </w:style>
  <w:style w:type="table" w:styleId="TableGrid">
    <w:name w:val="Table Grid"/>
    <w:basedOn w:val="TableNormal"/>
    <w:uiPriority w:val="59"/>
    <w:rsid w:val="00FA4C4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A4C4D"/>
    <w:pPr>
      <w:ind w:left="720"/>
      <w:contextualSpacing/>
    </w:pPr>
  </w:style>
  <w:style w:type="table" w:styleId="TableGrid">
    <w:name w:val="Table Grid"/>
    <w:basedOn w:val="TableNormal"/>
    <w:uiPriority w:val="59"/>
    <w:rsid w:val="00FA4C4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28</cp:revision>
  <dcterms:created xsi:type="dcterms:W3CDTF">2016-12-20T04:44:00Z</dcterms:created>
  <dcterms:modified xsi:type="dcterms:W3CDTF">2017-04-15T15:29:00Z</dcterms:modified>
</cp:coreProperties>
</file>